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64" w:rsidRPr="005261CA" w:rsidRDefault="007E4B64" w:rsidP="00A23965">
      <w:pPr>
        <w:pStyle w:val="NormalnyWeb"/>
        <w:shd w:val="clear" w:color="auto" w:fill="FFFFFF"/>
        <w:spacing w:before="0" w:beforeAutospacing="0" w:after="0" w:afterAutospacing="0"/>
        <w:ind w:firstLine="709"/>
        <w:jc w:val="center"/>
      </w:pPr>
      <w:r w:rsidRPr="005261CA">
        <w:t>REGULAMIN KORZYSTANIA Z GORĄCEJ BALII</w:t>
      </w:r>
    </w:p>
    <w:p w:rsidR="00A23965" w:rsidRPr="005261CA" w:rsidRDefault="00A23965" w:rsidP="00A23965">
      <w:pPr>
        <w:pStyle w:val="NormalnyWeb"/>
        <w:shd w:val="clear" w:color="auto" w:fill="FFFFFF"/>
        <w:spacing w:before="0" w:beforeAutospacing="0" w:after="0" w:afterAutospacing="0"/>
        <w:ind w:firstLine="709"/>
      </w:pP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Przed wejściem do Gorącej Balii należy zapoznać się z regulaminem.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Przy korzystaniu z Gorącej Balii należy bezwzględnie stosować się do regulaminu korzystania z Gorącej Balii, poleceń oraz informacji udzielanych przez gospodarzy.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 xml:space="preserve">Wszelkich regulacji urządzeń Gorącej Balii, w szczególności regulacji nagrzewania pieca może dokonywać tylko gospodarz </w:t>
      </w:r>
      <w:r w:rsidR="005261CA" w:rsidRPr="00642228">
        <w:rPr>
          <w:sz w:val="22"/>
          <w:szCs w:val="22"/>
        </w:rPr>
        <w:t>Przystań Stary Folwark</w:t>
      </w:r>
      <w:r w:rsidRPr="00642228">
        <w:rPr>
          <w:sz w:val="22"/>
          <w:szCs w:val="22"/>
        </w:rPr>
        <w:t>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Z Gorącej Balii mogą korzystać wyłącznie osoby całkowicie zdrowe.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Z Gorącej Balii mogą korzystać osoby pełnoletnie. Osoby niepełnoletnie mogą korzystać z Gorącej Balii tylko i wyłącznie w towarzystwie i na odpowiedzialność dorosłego opiekuna.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Osoby przebywające w Gorącej Balii deklarują pełną zdolność fizyczną i zdrowotną do korzystania z tego typy zabiegów i ponoszą odpowiedzialność za stan swojego zdrowia.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Zobowiązuje się użytkowników Gorącej Balii do przestrzegania porządku i utrzymania czystości użytkowan</w:t>
      </w:r>
      <w:r w:rsidR="005261CA" w:rsidRPr="00642228">
        <w:rPr>
          <w:sz w:val="22"/>
          <w:szCs w:val="22"/>
        </w:rPr>
        <w:t>ych</w:t>
      </w:r>
      <w:r w:rsidRPr="00642228">
        <w:rPr>
          <w:sz w:val="22"/>
          <w:szCs w:val="22"/>
        </w:rPr>
        <w:t xml:space="preserve"> pomiesz</w:t>
      </w:r>
      <w:r w:rsidR="005261CA" w:rsidRPr="00642228">
        <w:rPr>
          <w:sz w:val="22"/>
          <w:szCs w:val="22"/>
        </w:rPr>
        <w:t>czeń</w:t>
      </w:r>
      <w:r w:rsidRPr="00642228">
        <w:rPr>
          <w:sz w:val="22"/>
          <w:szCs w:val="22"/>
        </w:rPr>
        <w:t>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Nie należy dotykać elementów pieca w Gorącej Balii tych wystających ponad powierzchnie jak i tych zanurzonych w wodzie, mogą być one bardzo gorące i może dojść do poparzenia!!!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Przed wejściem do Gorącej Balii należy wziąć kąpiel z użyciem mydła w celu usunięcia z wszelkich kosmetyków i zanieczyszczeń.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W Gorącej Balii nie należy przebywać w okularach i szkłach kontaktowych.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Z Gorącej Balii należy korzystać w kostiumie bawełnianym.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Przed wejściem do Gorącej Balii należy zdjąć wszystkie przedmioty metalowe, gdyż mogą stać się przyczyną poparzeń ciała.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W Gorącej Balii przebywamy tak długo, jak długo czujemy się tam przyjemnie i komfortowo.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Zgodnie z przyjętymi zwyczajami w Gorącej Balii nie należy przeszkadzać innym głośną rozmową</w:t>
      </w:r>
      <w:r w:rsidR="005261CA" w:rsidRPr="00642228">
        <w:rPr>
          <w:sz w:val="22"/>
          <w:szCs w:val="22"/>
        </w:rPr>
        <w:t xml:space="preserve">, głośną muzyką, </w:t>
      </w:r>
      <w:r w:rsidRPr="00642228">
        <w:rPr>
          <w:sz w:val="22"/>
          <w:szCs w:val="22"/>
        </w:rPr>
        <w:t>itp.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Przed ubraniem się przez chwilę należy odpocząć, aby tętno powróciło nam do normy. Zaleca napicie się wody w celu przywrócenia równowagi płynów w organizmie.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Jedno wejście do Gorącej Balii powinno trwać nie dłużej niż 10 minut. Po każdym wyjściu z Gorącej Balii należy schłodzić ciało chłodną wodą. Przed kolejnym wejściem należy odpocząć 10-15 minut.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Przebywanie w rozgrzanej Gorącej Balii przez dłuższy czas powoduje wzrost temperatury ciała, co może być niebezpieczne dla zdrowia.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Do korzystania z Gorącej Bali nie należy przystępować na czczo lub po zbyt obfitym posiłku (gorących kąpieli w bali należy zażywać jedną lub dwie godziny po posiłku – zależnie od obfitości). Z Gorącej Bali nie powinno się również korzystać bezpośrednio po wzmożonym wysiłku psychicznym czy fizycznym lub kiedy nie jest się w pełnej dyspozycji fizycznej lub psychicznej. Przed kąpielą ani w czasie jej trwania bezwzględnie nie powinno się pić napojów alkoholowych, pragnienie możemy gasić wodą, herbatami ziołowymi lub sokiem.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W Gorącej Balii i przy niej należy poruszać się bardzo ostrożnie, gdyż Balia i schodki mogą być śliskie.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Przed skorzystaniem z bali należy mieć pewność, czy jest to dla nas bezpieczne oraz czy istnieją choćby najmniejsze przesłanki, ażeby z niej nie skorzystać, dlatego zaleca się zasięgnięcie porady lekarskiej odnośnie ewentualnych ograniczeń w korzystaniu z Gorącej Balii spowodowanych stanem zdrowia.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Z Gorącej Balii mogą korzystać osoby zdrowe lub osoby, których dolegliwości nie stanowią przeciwwskazań do korzystania z Gorącej Balii.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Z Gorącej Balii korzystać nie mogą osoby:</w:t>
      </w:r>
    </w:p>
    <w:p w:rsidR="00A23965" w:rsidRPr="00642228" w:rsidRDefault="007E4B64" w:rsidP="005261CA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>- Chore na serce, nadciśnienie i z chorobami naczyń krwionośnych;</w:t>
      </w:r>
    </w:p>
    <w:p w:rsidR="00A23965" w:rsidRPr="00642228" w:rsidRDefault="007E4B64" w:rsidP="005261CA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 xml:space="preserve">- Chore na tarczycę, klaustrofobię, epilepsję, stany reumatyczne, nowotwory, ostre </w:t>
      </w:r>
      <w:r w:rsidR="005261CA" w:rsidRPr="00642228">
        <w:rPr>
          <w:sz w:val="22"/>
          <w:szCs w:val="22"/>
        </w:rPr>
        <w:tab/>
      </w:r>
      <w:r w:rsidRPr="00642228">
        <w:rPr>
          <w:sz w:val="22"/>
          <w:szCs w:val="22"/>
        </w:rPr>
        <w:t>infekcje i stany astmatyczne;</w:t>
      </w:r>
    </w:p>
    <w:p w:rsidR="00A23965" w:rsidRPr="00642228" w:rsidRDefault="007E4B64" w:rsidP="005261CA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>- Kobiety w okresie ciąży oraz w czasie menstruacji;</w:t>
      </w:r>
    </w:p>
    <w:p w:rsidR="00A23965" w:rsidRPr="00642228" w:rsidRDefault="007E4B64" w:rsidP="005261CA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lastRenderedPageBreak/>
        <w:t>- Osoby starsz</w:t>
      </w:r>
      <w:r w:rsidR="005261CA" w:rsidRPr="00642228">
        <w:rPr>
          <w:sz w:val="22"/>
          <w:szCs w:val="22"/>
        </w:rPr>
        <w:t>e</w:t>
      </w:r>
      <w:r w:rsidRPr="00642228">
        <w:rPr>
          <w:sz w:val="22"/>
          <w:szCs w:val="22"/>
        </w:rPr>
        <w:t>, osłabion</w:t>
      </w:r>
      <w:r w:rsidR="005261CA" w:rsidRPr="00642228">
        <w:rPr>
          <w:sz w:val="22"/>
          <w:szCs w:val="22"/>
        </w:rPr>
        <w:t>e</w:t>
      </w:r>
      <w:r w:rsidRPr="00642228">
        <w:rPr>
          <w:sz w:val="22"/>
          <w:szCs w:val="22"/>
        </w:rPr>
        <w:t xml:space="preserve"> oraz w stanie intoksykacji</w:t>
      </w:r>
      <w:r w:rsidR="00642228" w:rsidRPr="00642228">
        <w:rPr>
          <w:sz w:val="22"/>
          <w:szCs w:val="22"/>
        </w:rPr>
        <w:t>;</w:t>
      </w:r>
    </w:p>
    <w:p w:rsidR="00A23965" w:rsidRPr="00642228" w:rsidRDefault="007E4B64" w:rsidP="005261CA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 xml:space="preserve">- Osoby </w:t>
      </w:r>
      <w:r w:rsidR="00642228" w:rsidRPr="00642228">
        <w:rPr>
          <w:sz w:val="22"/>
          <w:szCs w:val="22"/>
        </w:rPr>
        <w:t xml:space="preserve">z </w:t>
      </w:r>
      <w:r w:rsidRPr="00642228">
        <w:rPr>
          <w:sz w:val="22"/>
          <w:szCs w:val="22"/>
        </w:rPr>
        <w:t xml:space="preserve">jakimikolwiek problemami zdrowotnymi, u których wysiłek fizyczny </w:t>
      </w:r>
      <w:r w:rsidR="00642228" w:rsidRPr="00642228">
        <w:rPr>
          <w:sz w:val="22"/>
          <w:szCs w:val="22"/>
        </w:rPr>
        <w:tab/>
      </w:r>
      <w:r w:rsidRPr="00642228">
        <w:rPr>
          <w:sz w:val="22"/>
          <w:szCs w:val="22"/>
        </w:rPr>
        <w:t xml:space="preserve">może choćby potencjalnie zagrażać ich zdrowiu lub życiu, w ogóle nie </w:t>
      </w:r>
      <w:r w:rsidR="00642228" w:rsidRPr="00642228">
        <w:rPr>
          <w:sz w:val="22"/>
          <w:szCs w:val="22"/>
        </w:rPr>
        <w:tab/>
      </w:r>
      <w:r w:rsidRPr="00642228">
        <w:rPr>
          <w:sz w:val="22"/>
          <w:szCs w:val="22"/>
        </w:rPr>
        <w:t>powinny korzystać z obiektu</w:t>
      </w:r>
      <w:r w:rsidR="00642228" w:rsidRPr="00642228">
        <w:rPr>
          <w:sz w:val="22"/>
          <w:szCs w:val="22"/>
        </w:rPr>
        <w:t>;</w:t>
      </w:r>
    </w:p>
    <w:p w:rsidR="00A23965" w:rsidRPr="00642228" w:rsidRDefault="007E4B64" w:rsidP="00642228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 xml:space="preserve">- </w:t>
      </w:r>
      <w:r w:rsidR="00642228" w:rsidRPr="00642228">
        <w:rPr>
          <w:sz w:val="22"/>
          <w:szCs w:val="22"/>
        </w:rPr>
        <w:t>O</w:t>
      </w:r>
      <w:r w:rsidRPr="00642228">
        <w:rPr>
          <w:sz w:val="22"/>
          <w:szCs w:val="22"/>
        </w:rPr>
        <w:t>soby bezpośrednio po intensywnym treningu wytrzymałościowym</w:t>
      </w:r>
      <w:r w:rsidR="00642228" w:rsidRPr="00642228">
        <w:rPr>
          <w:sz w:val="22"/>
          <w:szCs w:val="22"/>
        </w:rPr>
        <w:t>;</w:t>
      </w:r>
    </w:p>
    <w:p w:rsidR="00A23965" w:rsidRPr="00642228" w:rsidRDefault="007E4B64" w:rsidP="00642228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 xml:space="preserve">- </w:t>
      </w:r>
      <w:r w:rsidR="00642228" w:rsidRPr="00642228">
        <w:rPr>
          <w:sz w:val="22"/>
          <w:szCs w:val="22"/>
        </w:rPr>
        <w:t>O</w:t>
      </w:r>
      <w:r w:rsidRPr="00642228">
        <w:rPr>
          <w:sz w:val="22"/>
          <w:szCs w:val="22"/>
        </w:rPr>
        <w:t>soby, które mają inne przeciwskazania wynikające ze stanu ich zdrowia.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Korzystanie z Gorącej Balii odbywa się na własną odpowiedzialność użytkownika.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 xml:space="preserve">Dzieci w wieku od lat 4 do lat 18 mogą korzystać z obiektu tylko i wyłącznie pod stałą opieką rodzica bądź opiekuna, na ich odpowiedzialność. Dzieci poniżej 4 lat nie mogą korzystać z obiektu w ogóle. Osoby niepełnoletnie w wieku, mogą korzystać z obiektu pod stałą opieką rodzica bądź opiekuna ewentualnie pod nieobecność rodzica lub opiekuna prawnego, jednak za pisemną uprzednią zgodą rodzica lub opiekuna złożoną w obecności gospodarza </w:t>
      </w:r>
      <w:r w:rsidR="00642228" w:rsidRPr="00642228">
        <w:rPr>
          <w:sz w:val="22"/>
          <w:szCs w:val="22"/>
        </w:rPr>
        <w:t>Przystani Stary Folwark;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 xml:space="preserve">Zgoda może być udzielona jedynie na udostępnionym przez </w:t>
      </w:r>
      <w:r w:rsidR="00642228" w:rsidRPr="00642228">
        <w:rPr>
          <w:sz w:val="22"/>
          <w:szCs w:val="22"/>
        </w:rPr>
        <w:t>Przystań Stary Folwark</w:t>
      </w:r>
      <w:r w:rsidRPr="00642228">
        <w:rPr>
          <w:sz w:val="22"/>
          <w:szCs w:val="22"/>
        </w:rPr>
        <w:t xml:space="preserve"> formularzu. W każdym poszczególnym przypadku, o którym mowa w pkt </w:t>
      </w:r>
      <w:r w:rsidR="00642228" w:rsidRPr="00642228">
        <w:rPr>
          <w:sz w:val="22"/>
          <w:szCs w:val="22"/>
        </w:rPr>
        <w:t>24</w:t>
      </w:r>
      <w:r w:rsidRPr="00642228">
        <w:rPr>
          <w:sz w:val="22"/>
          <w:szCs w:val="22"/>
        </w:rPr>
        <w:t xml:space="preserve">, gospodarze </w:t>
      </w:r>
      <w:r w:rsidR="00642228" w:rsidRPr="00642228">
        <w:rPr>
          <w:sz w:val="22"/>
          <w:szCs w:val="22"/>
        </w:rPr>
        <w:t>Przystani Stary Folwark</w:t>
      </w:r>
      <w:r w:rsidRPr="00642228">
        <w:rPr>
          <w:sz w:val="22"/>
          <w:szCs w:val="22"/>
        </w:rPr>
        <w:t xml:space="preserve"> nie świadczą jakiejkolwiek opieki nad dziećmi i młodzieżą. Korzystanie przez dziecko lub młodzież w każdym z przypadków, o jakich mowa w pkt </w:t>
      </w:r>
      <w:r w:rsidR="00642228" w:rsidRPr="00642228">
        <w:rPr>
          <w:sz w:val="22"/>
          <w:szCs w:val="22"/>
        </w:rPr>
        <w:t>24</w:t>
      </w:r>
      <w:r w:rsidRPr="00642228">
        <w:rPr>
          <w:sz w:val="22"/>
          <w:szCs w:val="22"/>
        </w:rPr>
        <w:t xml:space="preserve"> ma miejsce tylko i wyłącznie na ryzyko rodzica lub opiekuna prawnego.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Na teren Gorącej Balii zabrania się:</w:t>
      </w:r>
    </w:p>
    <w:p w:rsidR="00A23965" w:rsidRPr="00642228" w:rsidRDefault="007E4B64" w:rsidP="00642228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>− wchodzenia w ubraniu oraz obuwiu,</w:t>
      </w:r>
    </w:p>
    <w:p w:rsidR="00A23965" w:rsidRPr="00642228" w:rsidRDefault="007E4B64" w:rsidP="00642228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>− wykonywania zabiegów kosmetycznych,</w:t>
      </w:r>
    </w:p>
    <w:p w:rsidR="00A23965" w:rsidRPr="00642228" w:rsidRDefault="007E4B64" w:rsidP="00642228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>− hałasowania oraz głośnego prowadzenia rozmów,</w:t>
      </w:r>
    </w:p>
    <w:p w:rsidR="00A23965" w:rsidRPr="00642228" w:rsidRDefault="007E4B64" w:rsidP="00642228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>− wnoszenia naczyń, jedzenia i wszelkich przedmiotów obcych,</w:t>
      </w:r>
    </w:p>
    <w:p w:rsidR="00A23965" w:rsidRPr="00642228" w:rsidRDefault="007E4B64" w:rsidP="00642228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>− wnoszenia napojów alkoholowych</w:t>
      </w:r>
      <w:r w:rsidR="00642228" w:rsidRPr="00642228">
        <w:rPr>
          <w:sz w:val="22"/>
          <w:szCs w:val="22"/>
        </w:rPr>
        <w:t xml:space="preserve"> bez zgody gospodarza</w:t>
      </w:r>
    </w:p>
    <w:p w:rsidR="00A23965" w:rsidRPr="00642228" w:rsidRDefault="007E4B64" w:rsidP="00642228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>− wnoszenia przedmiotów szklanych, ceramicznych i ostrych przedmiotów,</w:t>
      </w:r>
    </w:p>
    <w:p w:rsidR="00A23965" w:rsidRPr="00642228" w:rsidRDefault="007E4B64" w:rsidP="00642228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 xml:space="preserve">− nie obyczajnego zachowania, bądź zachowania uznanego powszechnie za </w:t>
      </w:r>
      <w:r w:rsidR="00642228" w:rsidRPr="00642228">
        <w:rPr>
          <w:sz w:val="22"/>
          <w:szCs w:val="22"/>
        </w:rPr>
        <w:tab/>
      </w:r>
      <w:r w:rsidRPr="00642228">
        <w:rPr>
          <w:sz w:val="22"/>
          <w:szCs w:val="22"/>
        </w:rPr>
        <w:t>nieprzyzwoite lub obraźliwe,</w:t>
      </w:r>
    </w:p>
    <w:p w:rsidR="00A23965" w:rsidRPr="00642228" w:rsidRDefault="007E4B64" w:rsidP="00642228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 xml:space="preserve">− palenia tytoniu i innych substancji, palenia e-papierosów, zażywania narkotyków </w:t>
      </w:r>
      <w:r w:rsidR="00642228" w:rsidRPr="00642228">
        <w:rPr>
          <w:sz w:val="22"/>
          <w:szCs w:val="22"/>
        </w:rPr>
        <w:tab/>
      </w:r>
      <w:r w:rsidRPr="00642228">
        <w:rPr>
          <w:sz w:val="22"/>
          <w:szCs w:val="22"/>
        </w:rPr>
        <w:t>czy innych substancji psychoaktywnych,</w:t>
      </w:r>
    </w:p>
    <w:p w:rsidR="00A23965" w:rsidRPr="00642228" w:rsidRDefault="007E4B64" w:rsidP="00642228">
      <w:pPr>
        <w:pStyle w:val="NormalnyWeb"/>
        <w:shd w:val="clear" w:color="auto" w:fill="FFFFFF"/>
        <w:spacing w:before="0" w:beforeAutospacing="0" w:after="0" w:afterAutospacing="0"/>
        <w:ind w:left="1069"/>
        <w:rPr>
          <w:sz w:val="22"/>
          <w:szCs w:val="22"/>
        </w:rPr>
      </w:pPr>
      <w:r w:rsidRPr="00642228">
        <w:rPr>
          <w:sz w:val="22"/>
          <w:szCs w:val="22"/>
        </w:rPr>
        <w:t>− niszczenia i uszkadzania wyposażenia.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 xml:space="preserve">Rodzice i opiekunowie prawni w ramach obowiązku nadzoru nad dzieckiem odpowiadają za wszelkie szkody spowodowane przez podopiecznych, którzy nie ukończyli 18 roku </w:t>
      </w:r>
      <w:bookmarkStart w:id="0" w:name="_GoBack"/>
      <w:r w:rsidRPr="00642228">
        <w:rPr>
          <w:sz w:val="22"/>
          <w:szCs w:val="22"/>
        </w:rPr>
        <w:t>życia</w:t>
      </w:r>
    </w:p>
    <w:bookmarkEnd w:id="0"/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Nie wolno wchodzić do Gorącej Balii po alkoholu, narkotykach lub zażyciu silnie działających leków.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Nigdy nie należy spać w Gorącej Balii. W Gorącej Balii należy przebywać w towarzystwie drugiej osoby, która może udzielić pomocy w przypadku zasłabnięcia.</w:t>
      </w:r>
    </w:p>
    <w:p w:rsidR="00A23965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Po zakończeniu seansu każdorazowo należy informować o Gospodarzy o zakończeniu seansu.</w:t>
      </w:r>
    </w:p>
    <w:p w:rsidR="007E4B64" w:rsidRPr="00642228" w:rsidRDefault="007E4B64" w:rsidP="005261C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42228">
        <w:rPr>
          <w:sz w:val="22"/>
          <w:szCs w:val="22"/>
        </w:rPr>
        <w:t>Korzystanie z Gorącej Balii jest równoznaczne z tym, że osoba zapoznała się i akceptuje wszystkie powyższe punkty regulaminu.</w:t>
      </w:r>
    </w:p>
    <w:p w:rsidR="00A750C0" w:rsidRPr="005261CA" w:rsidRDefault="00A750C0" w:rsidP="00A23965">
      <w:pPr>
        <w:pStyle w:val="NormalnyWeb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A750C0" w:rsidRPr="005261CA" w:rsidRDefault="00A750C0" w:rsidP="00A23965">
      <w:pPr>
        <w:rPr>
          <w:rFonts w:ascii="Times New Roman" w:hAnsi="Times New Roman" w:cs="Times New Roman"/>
        </w:rPr>
      </w:pPr>
    </w:p>
    <w:sectPr w:rsidR="00A750C0" w:rsidRPr="0052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7BE0"/>
    <w:multiLevelType w:val="hybridMultilevel"/>
    <w:tmpl w:val="A8CC1E3C"/>
    <w:lvl w:ilvl="0" w:tplc="2E641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C42702"/>
    <w:multiLevelType w:val="hybridMultilevel"/>
    <w:tmpl w:val="766C741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C0"/>
    <w:rsid w:val="005261CA"/>
    <w:rsid w:val="00642228"/>
    <w:rsid w:val="007E4B64"/>
    <w:rsid w:val="00A23965"/>
    <w:rsid w:val="00A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AE96"/>
  <w15:chartTrackingRefBased/>
  <w15:docId w15:val="{30519A9A-A6C4-4439-B573-E95E55B1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Zębala</dc:creator>
  <cp:keywords/>
  <dc:description/>
  <cp:lastModifiedBy>Bartosz Zębala</cp:lastModifiedBy>
  <cp:revision>1</cp:revision>
  <dcterms:created xsi:type="dcterms:W3CDTF">2020-11-04T09:35:00Z</dcterms:created>
  <dcterms:modified xsi:type="dcterms:W3CDTF">2020-11-04T10:21:00Z</dcterms:modified>
</cp:coreProperties>
</file>