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C249C" w14:textId="5948CFD9" w:rsidR="00367D79" w:rsidRPr="00367D79" w:rsidRDefault="00B85726" w:rsidP="00367D79">
      <w:pPr>
        <w:rPr>
          <w:rStyle w:val="Pogrubienie"/>
          <w:rFonts w:ascii="Arial" w:hAnsi="Arial" w:cs="Arial"/>
          <w:b w:val="0"/>
          <w:bCs w:val="0"/>
          <w:color w:val="2B3646"/>
          <w:sz w:val="30"/>
          <w:szCs w:val="30"/>
          <w:shd w:val="clear" w:color="auto" w:fill="FFFFFF"/>
        </w:rPr>
      </w:pPr>
      <w:r w:rsidRPr="00B85726">
        <w:rPr>
          <w:rStyle w:val="Pogrubienie"/>
          <w:rFonts w:ascii="Arial" w:hAnsi="Arial" w:cs="Arial"/>
          <w:b w:val="0"/>
          <w:bCs w:val="0"/>
          <w:noProof/>
          <w:color w:val="2B3646"/>
          <w:sz w:val="20"/>
          <w:szCs w:val="20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2939E224" wp14:editId="45C71EB7">
            <wp:simplePos x="0" y="0"/>
            <wp:positionH relativeFrom="column">
              <wp:posOffset>4148455</wp:posOffset>
            </wp:positionH>
            <wp:positionV relativeFrom="paragraph">
              <wp:posOffset>-871220</wp:posOffset>
            </wp:positionV>
            <wp:extent cx="2381250" cy="1246159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4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D79" w:rsidRPr="00367D79">
        <w:rPr>
          <w:rStyle w:val="Pogrubienie"/>
          <w:rFonts w:ascii="Arial" w:hAnsi="Arial" w:cs="Arial"/>
          <w:b w:val="0"/>
          <w:bCs w:val="0"/>
          <w:color w:val="2B3646"/>
          <w:sz w:val="30"/>
          <w:szCs w:val="30"/>
          <w:shd w:val="clear" w:color="auto" w:fill="FFFFFF"/>
        </w:rPr>
        <w:t>Regulamin Sauny</w:t>
      </w:r>
    </w:p>
    <w:p w14:paraId="00654AFE" w14:textId="255C753A" w:rsidR="00367D79" w:rsidRPr="00367D79" w:rsidRDefault="00367D79" w:rsidP="00367D79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Przed wejściem na teren sauny i przed rozpoczęciem korzystania z poszczególnych urządzeń     należy zapoznać się z regulaminem oraz obowiązującym cennikiem.</w:t>
      </w:r>
    </w:p>
    <w:p w14:paraId="48FAAF57" w14:textId="6B3A198A" w:rsidR="00367D79" w:rsidRPr="00367D79" w:rsidRDefault="00367D79" w:rsidP="00367D79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Z pobytu w saunie mogą korzystać tylko osoby pełnoletnie.</w:t>
      </w:r>
    </w:p>
    <w:p w14:paraId="542577DE" w14:textId="307D2C7D" w:rsidR="00367D79" w:rsidRPr="00367D79" w:rsidRDefault="00367D79" w:rsidP="00367D79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Osoby przebywające w saunie deklarują pełną zdolność fizyczną i zdrowotną do korzystania z tego     typy zabiegów i ponoszą odpowiedzialność za stan swojego zdrowia.</w:t>
      </w:r>
    </w:p>
    <w:p w14:paraId="3C747104" w14:textId="09DE8109" w:rsidR="00367D79" w:rsidRPr="00367D79" w:rsidRDefault="00367D79" w:rsidP="00367D79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W saunie obowiązuje całkowity zakaz palenia tytoniu, wnoszenia i spożywania napojów alkoholowych oraz środków odurzających.</w:t>
      </w:r>
    </w:p>
    <w:p w14:paraId="643F0D35" w14:textId="77777777" w:rsidR="00367D79" w:rsidRPr="00367D79" w:rsidRDefault="00367D79" w:rsidP="00367D79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Z sauny nie mogą korzystać osoby:</w:t>
      </w:r>
    </w:p>
    <w:p w14:paraId="640341B0" w14:textId="77777777" w:rsidR="00367D79" w:rsidRPr="00367D79" w:rsidRDefault="00367D79" w:rsidP="00367D79">
      <w:pPr>
        <w:pStyle w:val="Akapitzlist"/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 xml:space="preserve">- </w:t>
      </w: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z podwyższoną temperaturą,</w:t>
      </w:r>
    </w:p>
    <w:p w14:paraId="5ABE8999" w14:textId="77777777" w:rsidR="00367D79" w:rsidRPr="00367D79" w:rsidRDefault="00367D79" w:rsidP="00367D79">
      <w:pPr>
        <w:pStyle w:val="Akapitzlist"/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 xml:space="preserve">- </w:t>
      </w: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z nowotworami,</w:t>
      </w:r>
    </w:p>
    <w:p w14:paraId="3E2AA234" w14:textId="77777777" w:rsidR="00367D79" w:rsidRPr="00367D79" w:rsidRDefault="00367D79" w:rsidP="00367D79">
      <w:pPr>
        <w:pStyle w:val="Akapitzlist"/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 xml:space="preserve">- </w:t>
      </w: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chore, które powinny leżeć w łóżku,</w:t>
      </w:r>
    </w:p>
    <w:p w14:paraId="24079CAB" w14:textId="77777777" w:rsidR="00367D79" w:rsidRPr="00367D79" w:rsidRDefault="00367D79" w:rsidP="00367D79">
      <w:pPr>
        <w:pStyle w:val="Akapitzlist"/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 xml:space="preserve">- </w:t>
      </w: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cierpiące na stany zapalne organów wewnętrznych (choroby serca, naczyń krwionośnych itp.)</w:t>
      </w:r>
    </w:p>
    <w:p w14:paraId="7C2DDA7D" w14:textId="77777777" w:rsidR="00367D79" w:rsidRPr="00367D79" w:rsidRDefault="00367D79" w:rsidP="00367D79">
      <w:pPr>
        <w:pStyle w:val="Akapitzlist"/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-</w:t>
      </w: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 xml:space="preserve"> z nadciśnieniem tętniczym, po udarach,</w:t>
      </w:r>
    </w:p>
    <w:p w14:paraId="37396D2B" w14:textId="77777777" w:rsidR="00367D79" w:rsidRPr="00367D79" w:rsidRDefault="00367D79" w:rsidP="00367D79">
      <w:pPr>
        <w:pStyle w:val="Akapitzlist"/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 xml:space="preserve">- </w:t>
      </w: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z chorobami spazmatycznymi,</w:t>
      </w:r>
    </w:p>
    <w:p w14:paraId="2B009619" w14:textId="77777777" w:rsidR="00367D79" w:rsidRPr="00367D79" w:rsidRDefault="00367D79" w:rsidP="00367D79">
      <w:pPr>
        <w:pStyle w:val="Akapitzlist"/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 xml:space="preserve">- </w:t>
      </w: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cierpiące na alergię i choroby skóry,</w:t>
      </w:r>
    </w:p>
    <w:p w14:paraId="0CC24909" w14:textId="77777777" w:rsidR="00367D79" w:rsidRPr="00367D79" w:rsidRDefault="00367D79" w:rsidP="00367D79">
      <w:pPr>
        <w:pStyle w:val="Akapitzlist"/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 xml:space="preserve">- </w:t>
      </w: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z chorobami układu nerwowego, płuc, nerek, wątroby,</w:t>
      </w:r>
    </w:p>
    <w:p w14:paraId="73948B41" w14:textId="77777777" w:rsidR="00367D79" w:rsidRPr="00367D79" w:rsidRDefault="00367D79" w:rsidP="00367D79">
      <w:pPr>
        <w:pStyle w:val="Akapitzlist"/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 xml:space="preserve">- </w:t>
      </w: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chore na tarczyce,</w:t>
      </w:r>
    </w:p>
    <w:p w14:paraId="285ACA06" w14:textId="0D2004F5" w:rsidR="00367D79" w:rsidRPr="00367D79" w:rsidRDefault="00367D79" w:rsidP="00367D79">
      <w:pPr>
        <w:pStyle w:val="Akapitzlist"/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-</w:t>
      </w: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 xml:space="preserve"> w ciąży</w:t>
      </w:r>
      <w:r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 xml:space="preserve"> lub kobiety w czasie menstruacji,</w:t>
      </w:r>
    </w:p>
    <w:p w14:paraId="7531F10E" w14:textId="77777777" w:rsidR="00367D79" w:rsidRPr="00367D79" w:rsidRDefault="00367D79" w:rsidP="00367D79">
      <w:pPr>
        <w:pStyle w:val="Akapitzlist"/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 xml:space="preserve">- </w:t>
      </w: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chore na padaczkę (epilepsję),</w:t>
      </w:r>
    </w:p>
    <w:p w14:paraId="65CB1AFC" w14:textId="77777777" w:rsidR="00367D79" w:rsidRPr="00367D79" w:rsidRDefault="00367D79" w:rsidP="00367D79">
      <w:pPr>
        <w:pStyle w:val="Akapitzlist"/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 xml:space="preserve">- </w:t>
      </w: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z hemofilią i innymi skłonnościami do krwotoków,</w:t>
      </w:r>
    </w:p>
    <w:p w14:paraId="473C8422" w14:textId="77777777" w:rsidR="00367D79" w:rsidRPr="00367D79" w:rsidRDefault="00367D79" w:rsidP="00367D79">
      <w:pPr>
        <w:pStyle w:val="Akapitzlist"/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 xml:space="preserve">- </w:t>
      </w: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z grzybicą skóry,</w:t>
      </w:r>
    </w:p>
    <w:p w14:paraId="2E65FD48" w14:textId="5EF345EB" w:rsidR="00367D79" w:rsidRPr="00367D79" w:rsidRDefault="00367D79" w:rsidP="00367D79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W saunie nie należy przebywać w okularach i szkłach kontaktowych.</w:t>
      </w:r>
    </w:p>
    <w:p w14:paraId="19B26F8D" w14:textId="69B0340C" w:rsidR="00367D79" w:rsidRPr="00367D79" w:rsidRDefault="00367D79" w:rsidP="00367D79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Przy korzystaniu z pomieszczeń sauny należy bezwzględnie stosować się do instrukcji użytkowania i informacji udzielanych przez pracowników.</w:t>
      </w:r>
    </w:p>
    <w:p w14:paraId="3845F50F" w14:textId="26203527" w:rsidR="00367D79" w:rsidRPr="00367D79" w:rsidRDefault="00367D79" w:rsidP="00367D79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Osoba korzystająca z sauny powinna posiadać obuwie przeznaczone tylko na saunę i duży ręcznik</w:t>
      </w: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 xml:space="preserve"> </w:t>
      </w: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kąpielowy.</w:t>
      </w:r>
    </w:p>
    <w:p w14:paraId="6ED714E4" w14:textId="77777777" w:rsidR="00367D79" w:rsidRPr="00367D79" w:rsidRDefault="00367D79" w:rsidP="00367D79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Przed wejściem do pomieszczenia sauny należy bezwzględnie zdjąć obuwie.</w:t>
      </w:r>
    </w:p>
    <w:p w14:paraId="4C4963DE" w14:textId="77777777" w:rsidR="00367D79" w:rsidRPr="00367D79" w:rsidRDefault="00367D79" w:rsidP="00367D79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Zalecane jest wchodzenie do sauny nago z owinięciem ciała ręcznikiem.</w:t>
      </w:r>
    </w:p>
    <w:p w14:paraId="36890B00" w14:textId="77777777" w:rsidR="00367D79" w:rsidRPr="00367D79" w:rsidRDefault="00367D79" w:rsidP="00367D79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W saunie siadamy w zrelaksowanej pozycji, z kolanami podciągniętymi do ciała tak, aby stopy     znalazły się w tej samej temperaturze, co reszta ciała.</w:t>
      </w:r>
    </w:p>
    <w:p w14:paraId="4277C030" w14:textId="77777777" w:rsidR="00367D79" w:rsidRPr="00367D79" w:rsidRDefault="00367D79" w:rsidP="00367D79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W saunie siedzimy tylko na własnym ręczniku. Należy unikać kontaktu ciała z ławką.</w:t>
      </w:r>
    </w:p>
    <w:p w14:paraId="0714CC54" w14:textId="77777777" w:rsidR="00367D79" w:rsidRPr="00367D79" w:rsidRDefault="00367D79" w:rsidP="00367D79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Po opuszczeniu gorącego pomieszczenia należy usiąść w pozycji pionowej, tak aby krążenie     mogło się znowu dostosować.</w:t>
      </w:r>
    </w:p>
    <w:p w14:paraId="43EF72A8" w14:textId="4EFA5C37" w:rsidR="00367D79" w:rsidRPr="00367D79" w:rsidRDefault="00367D79" w:rsidP="00367D79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 xml:space="preserve">Przebywając w saunie i w czasie odpoczynku można </w:t>
      </w: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 xml:space="preserve">spożywać </w:t>
      </w: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wodę mineralną. Ze względów     bezpieczeństwa nie należy wnosić do sauny napojów w opakowaniach szklanych.</w:t>
      </w:r>
    </w:p>
    <w:p w14:paraId="540E5D17" w14:textId="77777777" w:rsidR="00367D79" w:rsidRPr="00367D79" w:rsidRDefault="00367D79" w:rsidP="00367D79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Do sauny należy wchodzić ok. 2 h po posiłku.</w:t>
      </w:r>
    </w:p>
    <w:p w14:paraId="57439BD4" w14:textId="77777777" w:rsidR="00367D79" w:rsidRPr="00367D79" w:rsidRDefault="00367D79" w:rsidP="00367D79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Po pobycie w saunie nie zaleca się wysiłku fizycznego.</w:t>
      </w:r>
    </w:p>
    <w:p w14:paraId="57BDF26D" w14:textId="6E454C1D" w:rsidR="00367D79" w:rsidRPr="00367D79" w:rsidRDefault="00367D79" w:rsidP="00367D79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Osoby początkujące stosują tylko jeden etap kąpieli, to znaczy nagrzewanie i ochłodzenie,     natomiast osoby przyzwyczajone stosują dwa</w:t>
      </w: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 xml:space="preserve"> lub trzy</w:t>
      </w: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 xml:space="preserve"> etapy.</w:t>
      </w:r>
    </w:p>
    <w:p w14:paraId="2D0A1458" w14:textId="77777777" w:rsidR="00367D79" w:rsidRPr="00367D79" w:rsidRDefault="00367D79" w:rsidP="00367D79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Zaleca się, aby korzystać z sauny raz na tydzień, zwykle w tym samym dniu tygodnia. Regularne     korzystanie z sauny pozwala na skuteczną ochronę organizmu przed przeziębieniami i grypa.</w:t>
      </w:r>
    </w:p>
    <w:p w14:paraId="76BB3827" w14:textId="77777777" w:rsidR="00367D79" w:rsidRPr="00367D79" w:rsidRDefault="00367D79" w:rsidP="00367D79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W przypadku złego samopoczucia należy bezwzględnie przerwać zabieg i wezwać pomoc.</w:t>
      </w:r>
    </w:p>
    <w:p w14:paraId="07661540" w14:textId="77777777" w:rsidR="00367D79" w:rsidRPr="00367D79" w:rsidRDefault="00367D79" w:rsidP="00367D79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Regulacja temperatury w saunie należy do obsługi (nie wolno samodzielnie zmieniać parametrów     temperatury pieca).</w:t>
      </w:r>
    </w:p>
    <w:p w14:paraId="7249ED12" w14:textId="5F873645" w:rsidR="00367D79" w:rsidRPr="00367D79" w:rsidRDefault="00367D79" w:rsidP="00367D79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Zaleca się wszystkim osobom korzystającym z sauny konsultacje z lekarzem przed skorzystaniem z sauny oraz po kilku pobytach w saunie w celu sprawdzenia wpływu sauny na stan zdrowia osób korzystających.</w:t>
      </w:r>
    </w:p>
    <w:p w14:paraId="1918CDEB" w14:textId="77777777" w:rsidR="00367D79" w:rsidRPr="00367D79" w:rsidRDefault="00367D79" w:rsidP="00367D79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Korzystanie z sauny jest równoznaczne z tym, że osoba zapoznała się i akceptuje wszystkie     powyższe punkty regulaminu.</w:t>
      </w:r>
    </w:p>
    <w:p w14:paraId="67A065F1" w14:textId="5EDCA1F6" w:rsidR="00367D79" w:rsidRPr="00367D79" w:rsidRDefault="00367D79" w:rsidP="00367D79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proofErr w:type="spellStart"/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OTAiS</w:t>
      </w:r>
      <w:proofErr w:type="spellEnd"/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 xml:space="preserve"> „STREFA”</w:t>
      </w: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 xml:space="preserve"> nie ponosi odpowiedzialności za wszelkie zdarzenia powstałe na skutek złamania zasad niniejszego regulaminu.</w:t>
      </w:r>
    </w:p>
    <w:p w14:paraId="0F73C9E3" w14:textId="77777777" w:rsidR="00367D79" w:rsidRPr="00367D79" w:rsidRDefault="00367D79" w:rsidP="00367D79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Na terenie sauny zabrania się:</w:t>
      </w:r>
    </w:p>
    <w:p w14:paraId="6814BC30" w14:textId="77777777" w:rsidR="00367D79" w:rsidRPr="00367D79" w:rsidRDefault="00367D79" w:rsidP="00367D79">
      <w:pPr>
        <w:pStyle w:val="Akapitzlist"/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– biegania po terenie i hałasowania oraz głośnego prowadzenia rozmów,</w:t>
      </w:r>
    </w:p>
    <w:p w14:paraId="7E847C83" w14:textId="77777777" w:rsidR="00367D79" w:rsidRPr="00367D79" w:rsidRDefault="00367D79" w:rsidP="00367D79">
      <w:pPr>
        <w:pStyle w:val="Akapitzlist"/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– wchodzenia na elementy konstrukcyjne saun nieprzeznaczone do tego celu,</w:t>
      </w:r>
    </w:p>
    <w:p w14:paraId="3BA9B031" w14:textId="77777777" w:rsidR="00367D79" w:rsidRPr="00367D79" w:rsidRDefault="00367D79" w:rsidP="00367D79">
      <w:pPr>
        <w:pStyle w:val="Akapitzlist"/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– wnoszenia do pomieszczeń saun naczyń, resztek jedzenia i wszelkich przedmiotów obcych,</w:t>
      </w:r>
    </w:p>
    <w:p w14:paraId="77D9125A" w14:textId="77777777" w:rsidR="00367D79" w:rsidRPr="00367D79" w:rsidRDefault="00367D79" w:rsidP="00367D79">
      <w:pPr>
        <w:pStyle w:val="Akapitzlist"/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– wnoszenia oraz spożywania na terenie sauny napojów alkoholowych,</w:t>
      </w:r>
    </w:p>
    <w:p w14:paraId="5DA1FCA2" w14:textId="77777777" w:rsidR="00367D79" w:rsidRPr="00367D79" w:rsidRDefault="00367D79" w:rsidP="00367D79">
      <w:pPr>
        <w:pStyle w:val="Akapitzlist"/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– niszczenia i uszkadzania wyposażenia,</w:t>
      </w:r>
    </w:p>
    <w:p w14:paraId="0C8BD489" w14:textId="28F2A622" w:rsidR="00367D79" w:rsidRDefault="00367D79" w:rsidP="00367D79">
      <w:pPr>
        <w:pStyle w:val="Akapitzlist"/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</w:pPr>
      <w:r w:rsidRPr="00367D79">
        <w:rPr>
          <w:rStyle w:val="Pogrubienie"/>
          <w:rFonts w:ascii="Arial" w:hAnsi="Arial" w:cs="Arial"/>
          <w:b w:val="0"/>
          <w:bCs w:val="0"/>
          <w:color w:val="2B3646"/>
          <w:sz w:val="18"/>
          <w:szCs w:val="18"/>
          <w:shd w:val="clear" w:color="auto" w:fill="FFFFFF"/>
        </w:rPr>
        <w:t>– nieobyczajnego zachowania bądź zachowania uznanego społecznie za nieprzyzwoite lub obraźliwe.</w:t>
      </w:r>
    </w:p>
    <w:p w14:paraId="7FDC3BD7" w14:textId="70787C63" w:rsidR="00367D79" w:rsidRPr="00B85726" w:rsidRDefault="00B85726" w:rsidP="00B85726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bCs w:val="0"/>
          <w:color w:val="2B3646"/>
          <w:sz w:val="20"/>
          <w:szCs w:val="20"/>
          <w:shd w:val="clear" w:color="auto" w:fill="FFFFFF"/>
        </w:rPr>
      </w:pPr>
      <w:r w:rsidRPr="00B85726">
        <w:rPr>
          <w:rStyle w:val="Pogrubienie"/>
          <w:rFonts w:ascii="Arial" w:hAnsi="Arial" w:cs="Arial"/>
          <w:b w:val="0"/>
          <w:bCs w:val="0"/>
          <w:color w:val="2B3646"/>
          <w:sz w:val="20"/>
          <w:szCs w:val="20"/>
          <w:shd w:val="clear" w:color="auto" w:fill="FFFFFF"/>
        </w:rPr>
        <w:t>W saunie obowiązuje bezwzględny zakaz polewania kamieni ułożonych na piecu bezpośrednio wodą!!</w:t>
      </w:r>
      <w:r w:rsidRPr="00B85726">
        <w:rPr>
          <w:rStyle w:val="Pogrubienie"/>
          <w:rFonts w:ascii="Arial" w:hAnsi="Arial" w:cs="Arial"/>
          <w:color w:val="2B3646"/>
          <w:sz w:val="20"/>
          <w:szCs w:val="20"/>
          <w:shd w:val="clear" w:color="auto" w:fill="FFFFFF"/>
        </w:rPr>
        <w:t xml:space="preserve"> </w:t>
      </w:r>
    </w:p>
    <w:p w14:paraId="3E0E500E" w14:textId="77777777" w:rsidR="00367D79" w:rsidRPr="00367D79" w:rsidRDefault="00367D79" w:rsidP="00367D79">
      <w:pPr>
        <w:pStyle w:val="Akapitzlist"/>
      </w:pPr>
    </w:p>
    <w:sectPr w:rsidR="00367D79" w:rsidRPr="00367D79" w:rsidSect="00083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906FC"/>
    <w:multiLevelType w:val="hybridMultilevel"/>
    <w:tmpl w:val="D7D6E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A4"/>
    <w:rsid w:val="00083EA4"/>
    <w:rsid w:val="00367D79"/>
    <w:rsid w:val="00B8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A328"/>
  <w15:chartTrackingRefBased/>
  <w15:docId w15:val="{67D342F6-E724-4A19-892A-9229130D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83EA4"/>
    <w:rPr>
      <w:b/>
      <w:bCs/>
    </w:rPr>
  </w:style>
  <w:style w:type="paragraph" w:styleId="Akapitzlist">
    <w:name w:val="List Paragraph"/>
    <w:basedOn w:val="Normalny"/>
    <w:uiPriority w:val="34"/>
    <w:qFormat/>
    <w:rsid w:val="00367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7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7775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Zębala</dc:creator>
  <cp:keywords/>
  <dc:description/>
  <cp:lastModifiedBy>Bartosz Zębala</cp:lastModifiedBy>
  <cp:revision>1</cp:revision>
  <cp:lastPrinted>2021-02-16T20:06:00Z</cp:lastPrinted>
  <dcterms:created xsi:type="dcterms:W3CDTF">2021-02-10T22:44:00Z</dcterms:created>
  <dcterms:modified xsi:type="dcterms:W3CDTF">2021-02-17T20:52:00Z</dcterms:modified>
</cp:coreProperties>
</file>